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2C" w:rsidRDefault="00E869B4">
      <w:r>
        <w:t>June 29, 2017 Special Meeting Minutes</w:t>
      </w:r>
    </w:p>
    <w:p w:rsidR="00E869B4" w:rsidRDefault="002B137D">
      <w:r>
        <w:t>Meeting started at 7:20.</w:t>
      </w:r>
    </w:p>
    <w:p w:rsidR="00E869B4" w:rsidRDefault="00E869B4"/>
    <w:p w:rsidR="00E869B4" w:rsidRDefault="00E869B4" w:rsidP="00E869B4">
      <w:pPr>
        <w:pStyle w:val="ListParagraph"/>
        <w:numPr>
          <w:ilvl w:val="0"/>
          <w:numId w:val="1"/>
        </w:numPr>
      </w:pPr>
      <w:r>
        <w:t>HB 65</w:t>
      </w:r>
      <w:r w:rsidR="002B137D">
        <w:t xml:space="preserve"> required budget approval process: </w:t>
      </w:r>
      <w:r>
        <w:t xml:space="preserve"> </w:t>
      </w:r>
      <w:r w:rsidR="002B137D">
        <w:t>M</w:t>
      </w:r>
      <w:r>
        <w:t xml:space="preserve">otion to approve the budget as presented at the June board meeting. </w:t>
      </w:r>
      <w:r w:rsidR="005E2DBA">
        <w:t xml:space="preserve">June Erickson held a </w:t>
      </w:r>
      <w:r w:rsidR="00D97255">
        <w:t>meeting for comments on June 15</w:t>
      </w:r>
      <w:r w:rsidR="00D97255" w:rsidRPr="00D97255">
        <w:rPr>
          <w:vertAlign w:val="superscript"/>
        </w:rPr>
        <w:t>th</w:t>
      </w:r>
      <w:r w:rsidR="00D97255">
        <w:t xml:space="preserve"> and allowed any budget comments to be sent to her FAST email.  No one attended the meeting and no comments were received</w:t>
      </w:r>
      <w:r w:rsidR="002B137D">
        <w:t xml:space="preserve"> during the two-week period</w:t>
      </w:r>
      <w:r w:rsidR="00D97255">
        <w:t xml:space="preserve">. </w:t>
      </w:r>
      <w:r>
        <w:t xml:space="preserve"> </w:t>
      </w:r>
      <w:r w:rsidR="00803DA1">
        <w:t>Motion</w:t>
      </w:r>
      <w:r w:rsidR="00D97255">
        <w:t xml:space="preserve"> to approve the budget as presented at the June meeting</w:t>
      </w:r>
      <w:r w:rsidR="00803DA1">
        <w:t xml:space="preserve"> approved unanimously. </w:t>
      </w:r>
    </w:p>
    <w:p w:rsidR="00E869B4" w:rsidRDefault="00E869B4" w:rsidP="00E869B4">
      <w:pPr>
        <w:pStyle w:val="ListParagraph"/>
        <w:numPr>
          <w:ilvl w:val="0"/>
          <w:numId w:val="1"/>
        </w:numPr>
      </w:pPr>
      <w:r>
        <w:t>Discussion of approval of contract with Greg Osborne for construction oversight for possible phase 2 construction.  The initial c</w:t>
      </w:r>
      <w:bookmarkStart w:id="0" w:name="_GoBack"/>
      <w:bookmarkEnd w:id="0"/>
      <w:r>
        <w:t xml:space="preserve">ontract </w:t>
      </w:r>
      <w:r w:rsidR="00803DA1">
        <w:t xml:space="preserve">is for the $10,000 pre-planning.  Motion approved unanimously. </w:t>
      </w:r>
    </w:p>
    <w:p w:rsidR="00E869B4" w:rsidRDefault="00E869B4" w:rsidP="00E869B4">
      <w:pPr>
        <w:pStyle w:val="ListParagraph"/>
        <w:numPr>
          <w:ilvl w:val="0"/>
          <w:numId w:val="1"/>
        </w:numPr>
      </w:pPr>
      <w:r>
        <w:t xml:space="preserve">Decision to allow 4 two minute slots for public speaking.  </w:t>
      </w:r>
      <w:r w:rsidR="002B137D">
        <w:t>4 people accepted.</w:t>
      </w:r>
    </w:p>
    <w:p w:rsidR="002B137D" w:rsidRDefault="002B137D" w:rsidP="002B137D">
      <w:pPr>
        <w:pStyle w:val="ListParagraph"/>
      </w:pPr>
    </w:p>
    <w:p w:rsidR="002B137D" w:rsidRDefault="002B137D" w:rsidP="002B137D">
      <w:r>
        <w:t xml:space="preserve"> Meeting adjourned around 7:50.  </w:t>
      </w:r>
    </w:p>
    <w:p w:rsidR="002B137D" w:rsidRDefault="002B137D" w:rsidP="002B137D">
      <w:pPr>
        <w:pStyle w:val="ListParagraph"/>
      </w:pPr>
    </w:p>
    <w:p w:rsidR="00E869B4" w:rsidRDefault="00E869B4" w:rsidP="00E869B4"/>
    <w:sectPr w:rsidR="00E86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675A6"/>
    <w:multiLevelType w:val="hybridMultilevel"/>
    <w:tmpl w:val="4C7E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B4"/>
    <w:rsid w:val="00116865"/>
    <w:rsid w:val="00225E13"/>
    <w:rsid w:val="002B137D"/>
    <w:rsid w:val="002F0FDA"/>
    <w:rsid w:val="00425833"/>
    <w:rsid w:val="005C7A56"/>
    <w:rsid w:val="005E2DBA"/>
    <w:rsid w:val="00803DA1"/>
    <w:rsid w:val="00D97255"/>
    <w:rsid w:val="00E06D41"/>
    <w:rsid w:val="00E16159"/>
    <w:rsid w:val="00E84903"/>
    <w:rsid w:val="00E8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DBEA"/>
  <w15:chartTrackingRefBased/>
  <w15:docId w15:val="{2A005E6A-922F-4D9C-A18E-3BB23E48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Erickson</dc:creator>
  <cp:keywords/>
  <dc:description/>
  <cp:lastModifiedBy>June Erickson</cp:lastModifiedBy>
  <cp:revision>8</cp:revision>
  <dcterms:created xsi:type="dcterms:W3CDTF">2017-06-29T23:19:00Z</dcterms:created>
  <dcterms:modified xsi:type="dcterms:W3CDTF">2017-07-01T18:35:00Z</dcterms:modified>
</cp:coreProperties>
</file>